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A57CA" w14:textId="40BB29AE" w:rsidR="007B1772" w:rsidRDefault="007B1772"/>
    <w:p w14:paraId="673ACF93" w14:textId="563A32A9" w:rsidR="00D0604E" w:rsidRDefault="00D0604E"/>
    <w:p w14:paraId="11B66BB1" w14:textId="1E4E272A" w:rsidR="00D0604E" w:rsidRDefault="00D0604E"/>
    <w:p w14:paraId="5DB95720" w14:textId="77777777" w:rsidR="00D0604E" w:rsidRPr="00D0604E" w:rsidRDefault="00D0604E" w:rsidP="00D0604E">
      <w:pPr>
        <w:rPr>
          <w:b/>
          <w:bCs/>
        </w:rPr>
      </w:pPr>
      <w:r w:rsidRPr="00D0604E">
        <w:rPr>
          <w:b/>
          <w:bCs/>
        </w:rPr>
        <w:t>WSPÓLNIE Z LESAFFRE</w:t>
      </w:r>
    </w:p>
    <w:p w14:paraId="2A50566B" w14:textId="4DE80AF4" w:rsidR="00D0604E" w:rsidRDefault="00D0604E" w:rsidP="00D0604E">
      <w:r w:rsidRPr="000D61E3">
        <w:t>I</w:t>
      </w:r>
      <w:r w:rsidR="007837BF">
        <w:t xml:space="preserve">I </w:t>
      </w:r>
      <w:r w:rsidRPr="000D61E3">
        <w:t xml:space="preserve">Edycja konkursu </w:t>
      </w:r>
      <w:r>
        <w:t>pt.: „</w:t>
      </w:r>
      <w:r w:rsidRPr="00E9744A">
        <w:t>Wspólnie z Lesaffre</w:t>
      </w:r>
      <w:r>
        <w:t>”.</w:t>
      </w:r>
      <w:r w:rsidRPr="000D61E3">
        <w:t xml:space="preserve"> </w:t>
      </w:r>
    </w:p>
    <w:p w14:paraId="67102102" w14:textId="77777777" w:rsidR="00D0604E" w:rsidRDefault="00D0604E" w:rsidP="00D0604E">
      <w:r>
        <w:t>3 x 2000</w:t>
      </w:r>
      <w:r w:rsidRPr="000D61E3">
        <w:t>zł na projekt społeczny czeka!</w:t>
      </w:r>
    </w:p>
    <w:p w14:paraId="70CF3745" w14:textId="77777777" w:rsidR="00D0604E" w:rsidRDefault="00D0604E" w:rsidP="00D0604E">
      <w:r>
        <w:t xml:space="preserve">Ogłaszamy nasz konkurs dla lokalnych instytucji, grup i stowarzyszeń, </w:t>
      </w:r>
      <w:r w:rsidRPr="008B0876">
        <w:t>zarejestrowanych na terenie Gminy Wołczyn</w:t>
      </w:r>
      <w:r>
        <w:t>,</w:t>
      </w:r>
      <w:r w:rsidRPr="000D61E3">
        <w:t xml:space="preserve"> na realizację własnego projektu w obszarze</w:t>
      </w:r>
      <w:r>
        <w:t xml:space="preserve"> szeroko pojętej </w:t>
      </w:r>
      <w:r w:rsidRPr="000D61E3">
        <w:t xml:space="preserve"> odpowiedzialności społecznej</w:t>
      </w:r>
      <w:r>
        <w:t xml:space="preserve">, </w:t>
      </w:r>
    </w:p>
    <w:p w14:paraId="58884155" w14:textId="21AA7352" w:rsidR="00D0604E" w:rsidRDefault="00D0604E" w:rsidP="00D0604E">
      <w:r>
        <w:t xml:space="preserve">Jeśli macie  pomysł by zaangażować lokalną społeczność, w tym także pracowników Lesaffre, do działań na rzecz: ochrony środowiska, pomocy potrzebującym czy innych działań w obszarze odpowiedzialności społecznej, prześlijcie swój autorski projekt wraz z </w:t>
      </w:r>
      <w:r w:rsidRPr="00B92046">
        <w:rPr>
          <w:b/>
        </w:rPr>
        <w:t>wypełnionym formularzem</w:t>
      </w:r>
      <w:r>
        <w:t xml:space="preserve"> na adres </w:t>
      </w:r>
      <w:hyperlink r:id="rId10" w:history="1">
        <w:r w:rsidRPr="00134BB5">
          <w:rPr>
            <w:rStyle w:val="Hipercze"/>
          </w:rPr>
          <w:t>jaskolka.pl@lesaffre.com</w:t>
        </w:r>
      </w:hyperlink>
      <w:r>
        <w:t xml:space="preserve">  i  przystąpcie do rywalizacji o środki na jego realizację.</w:t>
      </w:r>
      <w:r w:rsidRPr="001A4DB7">
        <w:t xml:space="preserve"> </w:t>
      </w:r>
    </w:p>
    <w:p w14:paraId="7E3F500A" w14:textId="77777777" w:rsidR="00D0604E" w:rsidRDefault="00D0604E" w:rsidP="00D0604E">
      <w:r>
        <w:t xml:space="preserve"> Na trzy zwycięskie zespoły czekają 3 granty w wysokości 2000zł każdy.</w:t>
      </w:r>
    </w:p>
    <w:p w14:paraId="5DEE7AA1" w14:textId="77777777" w:rsidR="00D0604E" w:rsidRDefault="00D0604E" w:rsidP="00D0604E">
      <w:r>
        <w:t xml:space="preserve">Nasza inicjatywa skierowana jest do  </w:t>
      </w:r>
      <w:r w:rsidRPr="00473E87">
        <w:t>lokalnych instytucji, grup i stowarzyszeń</w:t>
      </w:r>
      <w:r>
        <w:t>.</w:t>
      </w:r>
    </w:p>
    <w:p w14:paraId="20E35B04" w14:textId="160C6FFE" w:rsidR="00D0604E" w:rsidRDefault="00D0604E" w:rsidP="00D0604E">
      <w:r>
        <w:t xml:space="preserve">Aby wziąć udział w konkursie, należy do </w:t>
      </w:r>
      <w:r w:rsidR="000B4895">
        <w:t>3</w:t>
      </w:r>
      <w:r w:rsidR="008974D2">
        <w:t>0</w:t>
      </w:r>
      <w:r w:rsidR="000932BC">
        <w:t>.0</w:t>
      </w:r>
      <w:r w:rsidR="008974D2">
        <w:t>4</w:t>
      </w:r>
      <w:r w:rsidR="000B4895">
        <w:t>.2022</w:t>
      </w:r>
      <w:r>
        <w:t xml:space="preserve">, do godz. 23:59  opracować projekt działań i wypełnić </w:t>
      </w:r>
      <w:r w:rsidRPr="00B92046">
        <w:rPr>
          <w:b/>
        </w:rPr>
        <w:t>formularz zgłoszeniowy</w:t>
      </w:r>
      <w:r>
        <w:t xml:space="preserve"> dołączając do niego krótką prezentację projektu. Beneficjentem działań firmy Lesaffre pod hasłem „Wspólnie z Lesaffre” mogą być </w:t>
      </w:r>
      <w:r w:rsidRPr="00A74B49">
        <w:t>szkoły</w:t>
      </w:r>
      <w:r>
        <w:t xml:space="preserve">, </w:t>
      </w:r>
      <w:r w:rsidRPr="00A74B49">
        <w:t>domy kultury</w:t>
      </w:r>
      <w:r>
        <w:t>, organizacje pozarządowe np.:</w:t>
      </w:r>
      <w:r w:rsidRPr="00A74B49">
        <w:t xml:space="preserve"> fundacje</w:t>
      </w:r>
      <w:r>
        <w:t>, stowarzyszenia</w:t>
      </w:r>
      <w:r w:rsidRPr="00A74B49">
        <w:t>, działając</w:t>
      </w:r>
      <w:r>
        <w:t>e</w:t>
      </w:r>
      <w:r w:rsidRPr="00A74B49">
        <w:t xml:space="preserve"> na terenie gminy Wołczyn, posiadające NIP/KRS.</w:t>
      </w:r>
    </w:p>
    <w:p w14:paraId="4D276AD7" w14:textId="77777777" w:rsidR="00D0604E" w:rsidRDefault="00D0604E" w:rsidP="00D0604E"/>
    <w:p w14:paraId="7C3A9165" w14:textId="62D5A76A" w:rsidR="00D0604E" w:rsidRDefault="00D0604E" w:rsidP="00D0604E">
      <w:r>
        <w:t>Zwycięskie projekty I</w:t>
      </w:r>
      <w:r w:rsidR="00647291">
        <w:t xml:space="preserve">I </w:t>
      </w:r>
      <w:r>
        <w:t>edycji „Wspólnie z Lesaffre” ogłoszone  zostaną  do dnia 2</w:t>
      </w:r>
      <w:r w:rsidR="008974D2">
        <w:t>0</w:t>
      </w:r>
      <w:r>
        <w:t>.0</w:t>
      </w:r>
      <w:r w:rsidR="008974D2">
        <w:t>5</w:t>
      </w:r>
      <w:r>
        <w:t>.202</w:t>
      </w:r>
      <w:r w:rsidR="000B4895">
        <w:t>2</w:t>
      </w:r>
      <w:r>
        <w:t xml:space="preserve"> r. na stronie firmy </w:t>
      </w:r>
      <w:hyperlink r:id="rId11" w:history="1">
        <w:r w:rsidRPr="00A2752E">
          <w:rPr>
            <w:rStyle w:val="Hipercze"/>
          </w:rPr>
          <w:t>www.lesaffre.pl</w:t>
        </w:r>
      </w:hyperlink>
      <w:r>
        <w:t xml:space="preserve"> oraz na Facebooku</w:t>
      </w:r>
      <w:r w:rsidR="000B4895">
        <w:t>, a Laureaci zostaną powiadomieni również mailowo, na adres podany w zgłoszeniu.</w:t>
      </w:r>
    </w:p>
    <w:p w14:paraId="6DE8C0FB" w14:textId="77777777" w:rsidR="00D0604E" w:rsidRDefault="00D0604E" w:rsidP="00D0604E"/>
    <w:p w14:paraId="15404F9A" w14:textId="77777777" w:rsidR="00D0604E" w:rsidRDefault="00D0604E" w:rsidP="00D0604E">
      <w:pPr>
        <w:rPr>
          <w:b/>
        </w:rPr>
      </w:pPr>
      <w:r w:rsidRPr="00F3488D">
        <w:rPr>
          <w:b/>
        </w:rPr>
        <w:t>Kto może wziąć udział?</w:t>
      </w:r>
    </w:p>
    <w:p w14:paraId="5F3A8882" w14:textId="77777777" w:rsidR="00D0604E" w:rsidRDefault="00D0604E" w:rsidP="00D0604E">
      <w:r w:rsidRPr="00F3488D">
        <w:t xml:space="preserve">Beneficjentem działań firmy Lesaffre pod hasłem </w:t>
      </w:r>
      <w:r>
        <w:t>„Wspólnie z Lesaffre</w:t>
      </w:r>
      <w:r w:rsidRPr="00F3488D">
        <w:t xml:space="preserve">” </w:t>
      </w:r>
      <w:r w:rsidRPr="00743F00">
        <w:t>mogą być szkoły, domy kultury, organizacje pozarządowe np.: fundacje, stowarzyszenia, działające na terenie gminy Wołczyn, posiadające NIP/KRS.</w:t>
      </w:r>
    </w:p>
    <w:p w14:paraId="6393BA97" w14:textId="77777777" w:rsidR="00D0604E" w:rsidRPr="00E9602A" w:rsidRDefault="00D0604E" w:rsidP="00D0604E">
      <w:pPr>
        <w:rPr>
          <w:b/>
        </w:rPr>
      </w:pPr>
      <w:r w:rsidRPr="00E9602A">
        <w:rPr>
          <w:b/>
        </w:rPr>
        <w:t>Kryteria wyboru projektów:</w:t>
      </w:r>
    </w:p>
    <w:p w14:paraId="4D82D5B7" w14:textId="77777777" w:rsidR="00E03863" w:rsidRPr="00E03863" w:rsidRDefault="00E03863" w:rsidP="00E03863">
      <w:pPr>
        <w:pStyle w:val="Akapitzlist"/>
        <w:numPr>
          <w:ilvl w:val="1"/>
          <w:numId w:val="9"/>
        </w:numPr>
        <w:spacing w:after="0" w:line="240" w:lineRule="auto"/>
        <w:ind w:left="426"/>
      </w:pPr>
      <w:r w:rsidRPr="00E03863">
        <w:t>zgodność projektu z założeniami oraz celami konkursu;</w:t>
      </w:r>
    </w:p>
    <w:p w14:paraId="2F4DBEB3" w14:textId="77777777" w:rsidR="00E03863" w:rsidRPr="00E03863" w:rsidRDefault="00E03863" w:rsidP="00E03863">
      <w:pPr>
        <w:pStyle w:val="Akapitzlist"/>
        <w:numPr>
          <w:ilvl w:val="1"/>
          <w:numId w:val="9"/>
        </w:numPr>
        <w:spacing w:after="0" w:line="240" w:lineRule="auto"/>
        <w:ind w:left="426"/>
      </w:pPr>
      <w:r w:rsidRPr="00E03863">
        <w:t>uzasadnienie potrzeby realizacji;</w:t>
      </w:r>
    </w:p>
    <w:p w14:paraId="54999E1C" w14:textId="77777777" w:rsidR="00E03863" w:rsidRPr="00E03863" w:rsidRDefault="00E03863" w:rsidP="00E03863">
      <w:pPr>
        <w:pStyle w:val="Akapitzlist"/>
        <w:numPr>
          <w:ilvl w:val="1"/>
          <w:numId w:val="9"/>
        </w:numPr>
        <w:spacing w:after="0" w:line="240" w:lineRule="auto"/>
        <w:ind w:left="426"/>
      </w:pPr>
      <w:r w:rsidRPr="00E03863">
        <w:t>spójność projektu (przygotowanie spójnego i logicznego opisu, celów, planu działań i harmonogramu);</w:t>
      </w:r>
    </w:p>
    <w:p w14:paraId="24538425" w14:textId="77777777" w:rsidR="00E03863" w:rsidRPr="00E03863" w:rsidRDefault="00E03863" w:rsidP="00E03863">
      <w:pPr>
        <w:pStyle w:val="Akapitzlist"/>
        <w:numPr>
          <w:ilvl w:val="1"/>
          <w:numId w:val="9"/>
        </w:numPr>
        <w:spacing w:after="0" w:line="240" w:lineRule="auto"/>
        <w:ind w:left="426"/>
      </w:pPr>
      <w:r w:rsidRPr="00E03863">
        <w:t>rezultaty i zasięg projektu;</w:t>
      </w:r>
    </w:p>
    <w:p w14:paraId="33014F77" w14:textId="77777777" w:rsidR="00E03863" w:rsidRPr="00E03863" w:rsidRDefault="00E03863" w:rsidP="00E03863">
      <w:pPr>
        <w:pStyle w:val="Akapitzlist"/>
        <w:numPr>
          <w:ilvl w:val="1"/>
          <w:numId w:val="9"/>
        </w:numPr>
        <w:spacing w:after="0" w:line="240" w:lineRule="auto"/>
        <w:ind w:left="426"/>
      </w:pPr>
      <w:r w:rsidRPr="00E03863">
        <w:t>włączenie pracowników Lesaffre Polska S.A. w realizację projektu;</w:t>
      </w:r>
    </w:p>
    <w:p w14:paraId="545261C5" w14:textId="77777777" w:rsidR="00E03863" w:rsidRPr="00E03863" w:rsidRDefault="00E03863" w:rsidP="00E03863">
      <w:pPr>
        <w:pStyle w:val="Akapitzlist"/>
        <w:numPr>
          <w:ilvl w:val="1"/>
          <w:numId w:val="9"/>
        </w:numPr>
        <w:spacing w:after="0" w:line="240" w:lineRule="auto"/>
        <w:ind w:left="426"/>
      </w:pPr>
      <w:r w:rsidRPr="00E03863">
        <w:t>oryginalność pomysłu, kreatywność.</w:t>
      </w:r>
    </w:p>
    <w:p w14:paraId="777D9EBA" w14:textId="77777777" w:rsidR="00E03863" w:rsidRPr="00E03863" w:rsidRDefault="00E03863" w:rsidP="00E03863">
      <w:pPr>
        <w:pStyle w:val="Akapitzlist"/>
        <w:numPr>
          <w:ilvl w:val="1"/>
          <w:numId w:val="9"/>
        </w:numPr>
        <w:spacing w:after="0" w:line="240" w:lineRule="auto"/>
        <w:ind w:left="426"/>
      </w:pPr>
      <w:r w:rsidRPr="00E03863">
        <w:t xml:space="preserve">promocja Organizatora, np. w mediach społecznościowych. </w:t>
      </w:r>
    </w:p>
    <w:p w14:paraId="13F81036" w14:textId="77777777" w:rsidR="00D0604E" w:rsidRDefault="00D0604E" w:rsidP="00D0604E">
      <w:pPr>
        <w:rPr>
          <w:b/>
        </w:rPr>
      </w:pPr>
    </w:p>
    <w:p w14:paraId="4812C7E0" w14:textId="77777777" w:rsidR="00D0604E" w:rsidRDefault="00D0604E" w:rsidP="00D0604E">
      <w:pPr>
        <w:rPr>
          <w:b/>
        </w:rPr>
      </w:pPr>
    </w:p>
    <w:p w14:paraId="4B99EC5C" w14:textId="77777777" w:rsidR="00D0604E" w:rsidRDefault="00D0604E" w:rsidP="00D0604E">
      <w:pPr>
        <w:rPr>
          <w:b/>
        </w:rPr>
      </w:pPr>
    </w:p>
    <w:p w14:paraId="5B6A64C9" w14:textId="138AB6F7" w:rsidR="00D0604E" w:rsidRPr="00482E6E" w:rsidRDefault="00D0604E" w:rsidP="00D0604E">
      <w:pPr>
        <w:rPr>
          <w:b/>
        </w:rPr>
      </w:pPr>
      <w:r w:rsidRPr="00482E6E">
        <w:rPr>
          <w:b/>
        </w:rPr>
        <w:t>Obszar projektów:</w:t>
      </w:r>
    </w:p>
    <w:p w14:paraId="1BA9624A" w14:textId="77777777" w:rsidR="00D0604E" w:rsidRDefault="00D0604E" w:rsidP="00D0604E">
      <w:r>
        <w:t xml:space="preserve">Działania prospołeczne, edukacyjne i kulturalne, a może inicjatywy związane ze zdrowiem, ekologią i dbaniem o środowisko? </w:t>
      </w:r>
    </w:p>
    <w:p w14:paraId="4C2C809B" w14:textId="77777777" w:rsidR="00D0604E" w:rsidRDefault="00D0604E" w:rsidP="00D0604E">
      <w:r>
        <w:t xml:space="preserve">W konkursie możecie zgłosić projekt, który w realny sposób przyczyni się do wsparcia bliskich Wam społeczności. </w:t>
      </w:r>
      <w:r w:rsidRPr="00D1294E">
        <w:t xml:space="preserve">Poniżej znajdziecie przykładowe działania w danych obszarach tematycznych. </w:t>
      </w:r>
      <w:r w:rsidRPr="00D1294E">
        <w:rPr>
          <w:b/>
        </w:rPr>
        <w:t>Pamiętajcie jednak, że są to tylko propozycje, a nie wytyczne, których należy się ściśle trzymać –</w:t>
      </w:r>
      <w:r w:rsidRPr="002B5C61">
        <w:rPr>
          <w:strike/>
        </w:rPr>
        <w:t xml:space="preserve"> </w:t>
      </w:r>
      <w:r>
        <w:t>wszystko zależy od Was i Waszej kreatywności!</w:t>
      </w:r>
    </w:p>
    <w:p w14:paraId="624E9E56" w14:textId="77777777" w:rsidR="00D0604E" w:rsidRPr="00EE6AFF" w:rsidRDefault="00D0604E" w:rsidP="00D0604E">
      <w:r w:rsidRPr="00EE6AFF">
        <w:t>Lubicie nieść pomoc innym? Wspieranie rozwoju szeroko pojętej kultury jest dla Was ważne? A może chcielibyście zorganizować akcję edukacyjną w wybranym obszarze tematycznym? Jeżeli tak, Wasz projekt może dotyczyć takich zagadnień jak</w:t>
      </w:r>
      <w:r>
        <w:t xml:space="preserve"> np.</w:t>
      </w:r>
      <w:r w:rsidRPr="00EE6AFF">
        <w:t>:</w:t>
      </w:r>
    </w:p>
    <w:p w14:paraId="7D1D35E3" w14:textId="77777777" w:rsidR="00D0604E" w:rsidRPr="00D1294E" w:rsidRDefault="00D0604E" w:rsidP="00D0604E">
      <w:pPr>
        <w:pStyle w:val="Akapitzlist"/>
        <w:numPr>
          <w:ilvl w:val="0"/>
          <w:numId w:val="1"/>
        </w:numPr>
      </w:pPr>
      <w:r w:rsidRPr="00D1294E">
        <w:t>pomoc dla domów dziecka</w:t>
      </w:r>
    </w:p>
    <w:p w14:paraId="64A92DD7" w14:textId="77777777" w:rsidR="00D0604E" w:rsidRPr="00D1294E" w:rsidRDefault="00D0604E" w:rsidP="00D0604E">
      <w:pPr>
        <w:pStyle w:val="Akapitzlist"/>
        <w:numPr>
          <w:ilvl w:val="0"/>
          <w:numId w:val="1"/>
        </w:numPr>
      </w:pPr>
      <w:r w:rsidRPr="00D1294E">
        <w:t>inicjatywy społeczno-kulturalne aktywizujące starsze osoby</w:t>
      </w:r>
    </w:p>
    <w:p w14:paraId="49506BFE" w14:textId="77777777" w:rsidR="00D0604E" w:rsidRPr="00D1294E" w:rsidRDefault="00D0604E" w:rsidP="00D0604E">
      <w:pPr>
        <w:pStyle w:val="Akapitzlist"/>
        <w:numPr>
          <w:ilvl w:val="0"/>
          <w:numId w:val="1"/>
        </w:numPr>
      </w:pPr>
      <w:r w:rsidRPr="00D1294E">
        <w:t>warsztaty edukacyjne w szkołach</w:t>
      </w:r>
    </w:p>
    <w:p w14:paraId="2D4BD5C7" w14:textId="77777777" w:rsidR="00D0604E" w:rsidRPr="00D1294E" w:rsidRDefault="00D0604E" w:rsidP="00D0604E">
      <w:pPr>
        <w:pStyle w:val="Akapitzlist"/>
        <w:numPr>
          <w:ilvl w:val="0"/>
          <w:numId w:val="1"/>
        </w:numPr>
      </w:pPr>
      <w:r w:rsidRPr="00D1294E">
        <w:t>remont sali zabaw w wybranej placówce</w:t>
      </w:r>
    </w:p>
    <w:p w14:paraId="5154F95A" w14:textId="77777777" w:rsidR="00D0604E" w:rsidRPr="00D1294E" w:rsidRDefault="00D0604E" w:rsidP="00D0604E">
      <w:pPr>
        <w:pStyle w:val="Akapitzlist"/>
        <w:numPr>
          <w:ilvl w:val="0"/>
          <w:numId w:val="1"/>
        </w:numPr>
      </w:pPr>
      <w:r w:rsidRPr="00D1294E">
        <w:t>zajęcia artystyczne itp.</w:t>
      </w:r>
    </w:p>
    <w:p w14:paraId="43EEC52A" w14:textId="77777777" w:rsidR="00D0604E" w:rsidRPr="00EE6AFF" w:rsidRDefault="00D0604E" w:rsidP="00D0604E">
      <w:r w:rsidRPr="00EE6AFF">
        <w:t>A jeśli nie jest Wam obojętna ochrona środowiska lub chcecie podjąć działania zorientowane na niesienie pomocy w obszarze zdrowia, możecie zrealizować projekt związany z takimi tematami jak</w:t>
      </w:r>
      <w:r>
        <w:t xml:space="preserve"> np.</w:t>
      </w:r>
      <w:r w:rsidRPr="00EE6AFF">
        <w:t>:</w:t>
      </w:r>
    </w:p>
    <w:p w14:paraId="3A0EC36F" w14:textId="77777777" w:rsidR="00D0604E" w:rsidRPr="00EE6AFF" w:rsidRDefault="00D0604E" w:rsidP="00D0604E">
      <w:pPr>
        <w:pStyle w:val="Akapitzlist"/>
        <w:numPr>
          <w:ilvl w:val="0"/>
          <w:numId w:val="2"/>
        </w:numPr>
      </w:pPr>
      <w:r w:rsidRPr="00EE6AFF">
        <w:t>segregacja odpadów</w:t>
      </w:r>
      <w:r>
        <w:t>;</w:t>
      </w:r>
    </w:p>
    <w:p w14:paraId="636C57BB" w14:textId="77777777" w:rsidR="00D0604E" w:rsidRPr="00EE6AFF" w:rsidRDefault="00D0604E" w:rsidP="00D0604E">
      <w:pPr>
        <w:pStyle w:val="Akapitzlist"/>
        <w:numPr>
          <w:ilvl w:val="0"/>
          <w:numId w:val="2"/>
        </w:numPr>
      </w:pPr>
      <w:r w:rsidRPr="00EE6AFF">
        <w:t>akcja sadzenia drzew</w:t>
      </w:r>
      <w:r>
        <w:t>;</w:t>
      </w:r>
    </w:p>
    <w:p w14:paraId="4E6E9C0A" w14:textId="77777777" w:rsidR="00D0604E" w:rsidRPr="00EE6AFF" w:rsidRDefault="00D0604E" w:rsidP="00D0604E">
      <w:pPr>
        <w:pStyle w:val="Akapitzlist"/>
        <w:numPr>
          <w:ilvl w:val="0"/>
          <w:numId w:val="2"/>
        </w:numPr>
      </w:pPr>
      <w:r w:rsidRPr="00EE6AFF">
        <w:t xml:space="preserve">pomoc </w:t>
      </w:r>
      <w:r>
        <w:t xml:space="preserve">np. </w:t>
      </w:r>
      <w:r w:rsidRPr="00EE6AFF">
        <w:t>dla</w:t>
      </w:r>
      <w:r>
        <w:t xml:space="preserve"> k</w:t>
      </w:r>
      <w:r w:rsidRPr="00EE6AFF">
        <w:t xml:space="preserve">lubu </w:t>
      </w:r>
      <w:r>
        <w:t>s</w:t>
      </w:r>
      <w:r w:rsidRPr="00EE6AFF">
        <w:t>portowego</w:t>
      </w:r>
      <w:r>
        <w:t>;</w:t>
      </w:r>
    </w:p>
    <w:p w14:paraId="0465162F" w14:textId="77777777" w:rsidR="00D0604E" w:rsidRPr="00EE6AFF" w:rsidRDefault="00D0604E" w:rsidP="00D0604E">
      <w:pPr>
        <w:pStyle w:val="Akapitzlist"/>
        <w:numPr>
          <w:ilvl w:val="0"/>
          <w:numId w:val="2"/>
        </w:numPr>
      </w:pPr>
      <w:r w:rsidRPr="00EE6AFF">
        <w:t>zakup sprzętu i leków dla osób chorych lub niepełnosprawnych</w:t>
      </w:r>
      <w:r>
        <w:t>;</w:t>
      </w:r>
    </w:p>
    <w:p w14:paraId="3510C7CA" w14:textId="77777777" w:rsidR="00D0604E" w:rsidRPr="00EE6AFF" w:rsidRDefault="00D0604E" w:rsidP="00D0604E">
      <w:pPr>
        <w:pStyle w:val="Akapitzlist"/>
        <w:numPr>
          <w:ilvl w:val="0"/>
          <w:numId w:val="2"/>
        </w:numPr>
      </w:pPr>
      <w:r w:rsidRPr="00EE6AFF">
        <w:t>wsparcie dla osób przebywających w instytucjach związanych z ochroną zdrowia</w:t>
      </w:r>
      <w:r>
        <w:t>.</w:t>
      </w:r>
    </w:p>
    <w:p w14:paraId="5FCD6B7E" w14:textId="77777777" w:rsidR="00D0604E" w:rsidRPr="00750974" w:rsidRDefault="00D0604E" w:rsidP="00D0604E">
      <w:pPr>
        <w:rPr>
          <w:b/>
        </w:rPr>
      </w:pPr>
      <w:r w:rsidRPr="00750974">
        <w:rPr>
          <w:b/>
        </w:rPr>
        <w:t>Każd</w:t>
      </w:r>
      <w:r>
        <w:rPr>
          <w:b/>
        </w:rPr>
        <w:t xml:space="preserve">a organizacja </w:t>
      </w:r>
      <w:r w:rsidRPr="00750974">
        <w:rPr>
          <w:b/>
        </w:rPr>
        <w:t>może zgłosić do konkursu jeden projekt.</w:t>
      </w:r>
    </w:p>
    <w:p w14:paraId="66A1BC2E" w14:textId="77777777" w:rsidR="00D0604E" w:rsidRDefault="00D0604E" w:rsidP="00D0604E">
      <w:pPr>
        <w:rPr>
          <w:b/>
        </w:rPr>
      </w:pPr>
      <w:r w:rsidRPr="00482E6E">
        <w:rPr>
          <w:b/>
        </w:rPr>
        <w:t>Jaka jest nagroda?</w:t>
      </w:r>
    </w:p>
    <w:p w14:paraId="65BD10C4" w14:textId="1A6FD7B2" w:rsidR="00D0604E" w:rsidRDefault="00D0604E" w:rsidP="00D0604E">
      <w:r w:rsidRPr="00482E6E">
        <w:t>W konkursie przewidziano 3 nagrody</w:t>
      </w:r>
      <w:r>
        <w:t xml:space="preserve"> pieniężne</w:t>
      </w:r>
      <w:r w:rsidRPr="00482E6E">
        <w:t xml:space="preserve">, każda o wartości </w:t>
      </w:r>
      <w:r>
        <w:t>2000</w:t>
      </w:r>
      <w:r w:rsidRPr="00482E6E">
        <w:t xml:space="preserve">zł. Wygrana kwota </w:t>
      </w:r>
      <w:r>
        <w:t xml:space="preserve">musi </w:t>
      </w:r>
      <w:r w:rsidRPr="00482E6E">
        <w:t>zostać przeznaczona na realizację Waszego projektu. Dodatkowo dla 3 wygranych zespołów przewidzian</w:t>
      </w:r>
      <w:r w:rsidR="00E03863">
        <w:t>e</w:t>
      </w:r>
      <w:r w:rsidRPr="00482E6E">
        <w:t xml:space="preserve"> jest </w:t>
      </w:r>
      <w:r w:rsidR="00E03863">
        <w:t xml:space="preserve">spotkanie </w:t>
      </w:r>
      <w:r w:rsidRPr="00482E6E">
        <w:t xml:space="preserve">z przedstawicielami firmy </w:t>
      </w:r>
      <w:r>
        <w:t xml:space="preserve">Lesaffre Polska </w:t>
      </w:r>
      <w:r w:rsidRPr="00482E6E">
        <w:t>na zakończenie konkursu. Podczas spotkania będzie</w:t>
      </w:r>
      <w:r>
        <w:t xml:space="preserve">my </w:t>
      </w:r>
      <w:r w:rsidRPr="00482E6E">
        <w:t xml:space="preserve">mieć możliwość poznania </w:t>
      </w:r>
      <w:r>
        <w:t xml:space="preserve">się wzajemnie i podzielenia się </w:t>
      </w:r>
      <w:r w:rsidRPr="00482E6E">
        <w:t xml:space="preserve">swoimi doświadczeniami i wrażeniami z wdrażania </w:t>
      </w:r>
      <w:r>
        <w:t>projektów CSR.</w:t>
      </w:r>
    </w:p>
    <w:p w14:paraId="21392A2A" w14:textId="77777777" w:rsidR="00D0604E" w:rsidRPr="003A42EB" w:rsidRDefault="00D0604E" w:rsidP="00D0604E">
      <w:pPr>
        <w:rPr>
          <w:b/>
        </w:rPr>
      </w:pPr>
      <w:r w:rsidRPr="003A42EB">
        <w:rPr>
          <w:b/>
        </w:rPr>
        <w:t>Harmonogram:</w:t>
      </w:r>
    </w:p>
    <w:p w14:paraId="29134382" w14:textId="32C4DCB5" w:rsidR="00D0604E" w:rsidRDefault="00D0604E" w:rsidP="00D0604E">
      <w:pPr>
        <w:pStyle w:val="Akapitzlist"/>
        <w:numPr>
          <w:ilvl w:val="0"/>
          <w:numId w:val="3"/>
        </w:numPr>
      </w:pPr>
      <w:r>
        <w:t xml:space="preserve">Przesyłanie zgłoszeń </w:t>
      </w:r>
      <w:bookmarkStart w:id="0" w:name="_Hlk31032746"/>
      <w:r>
        <w:t xml:space="preserve">– </w:t>
      </w:r>
      <w:bookmarkEnd w:id="0"/>
      <w:r w:rsidR="000B4895">
        <w:t>do 3</w:t>
      </w:r>
      <w:r w:rsidR="00C00D51">
        <w:t>0</w:t>
      </w:r>
      <w:r w:rsidR="000B4895">
        <w:t>.0</w:t>
      </w:r>
      <w:r w:rsidR="00C00D51">
        <w:t>4</w:t>
      </w:r>
      <w:r w:rsidR="000B4895">
        <w:t>.2022</w:t>
      </w:r>
    </w:p>
    <w:p w14:paraId="6311992F" w14:textId="7995F061" w:rsidR="00D0604E" w:rsidRDefault="00D0604E" w:rsidP="00D0604E">
      <w:pPr>
        <w:pStyle w:val="Akapitzlist"/>
        <w:numPr>
          <w:ilvl w:val="0"/>
          <w:numId w:val="3"/>
        </w:numPr>
      </w:pPr>
      <w:r>
        <w:t xml:space="preserve">Ogłoszenie zwycięzców – </w:t>
      </w:r>
      <w:r w:rsidR="00C00D51">
        <w:t xml:space="preserve">do </w:t>
      </w:r>
      <w:r>
        <w:t>2</w:t>
      </w:r>
      <w:r w:rsidR="00C00D51">
        <w:t>0</w:t>
      </w:r>
      <w:r>
        <w:t>.0</w:t>
      </w:r>
      <w:r w:rsidR="00C00D51">
        <w:t>5</w:t>
      </w:r>
      <w:r>
        <w:t>.202</w:t>
      </w:r>
      <w:r w:rsidR="000B4895">
        <w:t>2</w:t>
      </w:r>
    </w:p>
    <w:p w14:paraId="352E7A70" w14:textId="77777777" w:rsidR="00D0604E" w:rsidRDefault="00D0604E" w:rsidP="00D0604E">
      <w:pPr>
        <w:ind w:left="360"/>
      </w:pPr>
    </w:p>
    <w:p w14:paraId="1087E499" w14:textId="77777777" w:rsidR="00D0604E" w:rsidRDefault="00D0604E" w:rsidP="00D0604E">
      <w:pPr>
        <w:rPr>
          <w:b/>
        </w:rPr>
      </w:pPr>
    </w:p>
    <w:p w14:paraId="2C3A031F" w14:textId="77777777" w:rsidR="00D0604E" w:rsidRDefault="00D0604E" w:rsidP="00D0604E">
      <w:pPr>
        <w:rPr>
          <w:b/>
        </w:rPr>
      </w:pPr>
    </w:p>
    <w:p w14:paraId="4B5CF2C2" w14:textId="77777777" w:rsidR="002F1CD7" w:rsidRDefault="002F1CD7" w:rsidP="00D0604E">
      <w:pPr>
        <w:rPr>
          <w:b/>
        </w:rPr>
      </w:pPr>
    </w:p>
    <w:p w14:paraId="76FD66CD" w14:textId="25305C98" w:rsidR="00D0604E" w:rsidRPr="00D0604E" w:rsidRDefault="00D0604E" w:rsidP="00D0604E">
      <w:pPr>
        <w:rPr>
          <w:b/>
        </w:rPr>
      </w:pPr>
      <w:r w:rsidRPr="003A42EB">
        <w:rPr>
          <w:b/>
        </w:rPr>
        <w:t>Jak zgłosić projekt</w:t>
      </w:r>
      <w:r>
        <w:rPr>
          <w:b/>
        </w:rPr>
        <w:t>?</w:t>
      </w:r>
    </w:p>
    <w:p w14:paraId="72D6ECD5" w14:textId="308B9C71" w:rsidR="00D0604E" w:rsidRPr="003A42EB" w:rsidRDefault="00D0604E" w:rsidP="00D0604E">
      <w:r w:rsidRPr="003A42EB">
        <w:t>Macie już pomysł na projekt? Świetnie!</w:t>
      </w:r>
    </w:p>
    <w:p w14:paraId="3A489E97" w14:textId="3C6B6609" w:rsidR="00D0604E" w:rsidRPr="003A42EB" w:rsidRDefault="00D0604E" w:rsidP="00D0604E">
      <w:r w:rsidRPr="003A42EB">
        <w:t xml:space="preserve">Aby go zgłosić, wystarczy do </w:t>
      </w:r>
      <w:r w:rsidR="000B4895">
        <w:t>3</w:t>
      </w:r>
      <w:r w:rsidR="00C00D51">
        <w:t>0</w:t>
      </w:r>
      <w:r w:rsidR="000B4895">
        <w:t>/0</w:t>
      </w:r>
      <w:r w:rsidR="00C00D51">
        <w:t>4</w:t>
      </w:r>
      <w:bookmarkStart w:id="1" w:name="_GoBack"/>
      <w:bookmarkEnd w:id="1"/>
      <w:r w:rsidR="000B4895">
        <w:t>/2022</w:t>
      </w:r>
      <w:r w:rsidRPr="003A42EB">
        <w:t xml:space="preserve"> r. do godz. 23.59 przesłać uzupełniony formularz</w:t>
      </w:r>
      <w:r w:rsidR="00E7577E">
        <w:t xml:space="preserve">, dostępny </w:t>
      </w:r>
      <w:r w:rsidR="00547AB7">
        <w:t xml:space="preserve">na </w:t>
      </w:r>
      <w:r w:rsidR="00E7577E">
        <w:t xml:space="preserve">stronie </w:t>
      </w:r>
      <w:hyperlink r:id="rId12" w:history="1">
        <w:r w:rsidR="00E7577E" w:rsidRPr="00152D55">
          <w:rPr>
            <w:rStyle w:val="Hipercze"/>
          </w:rPr>
          <w:t>www.lesaffre.pl</w:t>
        </w:r>
      </w:hyperlink>
      <w:r w:rsidR="00E7577E">
        <w:t>, w zakładce „Co nas wyró</w:t>
      </w:r>
      <w:r w:rsidR="00547AB7">
        <w:t>żnia”</w:t>
      </w:r>
      <w:r w:rsidRPr="003A42EB">
        <w:t>, w którym zawrzecie wszystkie istotne informacje.</w:t>
      </w:r>
    </w:p>
    <w:sectPr w:rsidR="00D0604E" w:rsidRPr="003A42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D22A4" w14:textId="77777777" w:rsidR="0080760A" w:rsidRDefault="0080760A" w:rsidP="007B1772">
      <w:pPr>
        <w:spacing w:after="0" w:line="240" w:lineRule="auto"/>
      </w:pPr>
      <w:r>
        <w:separator/>
      </w:r>
    </w:p>
  </w:endnote>
  <w:endnote w:type="continuationSeparator" w:id="0">
    <w:p w14:paraId="4F76A91B" w14:textId="77777777" w:rsidR="0080760A" w:rsidRDefault="0080760A" w:rsidP="007B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FE3B" w14:textId="77777777" w:rsidR="007B1772" w:rsidRDefault="007B17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CA779" w14:textId="77777777" w:rsidR="007B1772" w:rsidRDefault="007B177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0965C" w14:textId="77777777" w:rsidR="007B1772" w:rsidRDefault="007B17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71BF9" w14:textId="77777777" w:rsidR="0080760A" w:rsidRDefault="0080760A" w:rsidP="007B1772">
      <w:pPr>
        <w:spacing w:after="0" w:line="240" w:lineRule="auto"/>
      </w:pPr>
      <w:r>
        <w:separator/>
      </w:r>
    </w:p>
  </w:footnote>
  <w:footnote w:type="continuationSeparator" w:id="0">
    <w:p w14:paraId="7D233948" w14:textId="77777777" w:rsidR="0080760A" w:rsidRDefault="0080760A" w:rsidP="007B1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BA660" w14:textId="0E78221E" w:rsidR="007B1772" w:rsidRDefault="00C00D51">
    <w:pPr>
      <w:pStyle w:val="Nagwek"/>
    </w:pPr>
    <w:r>
      <w:rPr>
        <w:noProof/>
      </w:rPr>
      <w:pict w14:anchorId="31C18B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259532" o:spid="_x0000_s2050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list gratulacyjny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D2723" w14:textId="69109219" w:rsidR="007B1772" w:rsidRDefault="00C00D51">
    <w:pPr>
      <w:pStyle w:val="Nagwek"/>
    </w:pPr>
    <w:r>
      <w:rPr>
        <w:noProof/>
      </w:rPr>
      <w:pict w14:anchorId="3BC1A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259533" o:spid="_x0000_s2051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list gratulacyjny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D8D92" w14:textId="2D503D6B" w:rsidR="007B1772" w:rsidRDefault="00C00D51">
    <w:pPr>
      <w:pStyle w:val="Nagwek"/>
    </w:pPr>
    <w:r>
      <w:rPr>
        <w:noProof/>
      </w:rPr>
      <w:pict w14:anchorId="7A50F2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259531" o:spid="_x0000_s2049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list gratulacyjny_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C1474"/>
    <w:multiLevelType w:val="hybridMultilevel"/>
    <w:tmpl w:val="3B185B8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5E4D00"/>
    <w:multiLevelType w:val="hybridMultilevel"/>
    <w:tmpl w:val="BEDEF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2A23"/>
    <w:multiLevelType w:val="hybridMultilevel"/>
    <w:tmpl w:val="8E969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16586"/>
    <w:multiLevelType w:val="hybridMultilevel"/>
    <w:tmpl w:val="1BDC4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56987"/>
    <w:multiLevelType w:val="hybridMultilevel"/>
    <w:tmpl w:val="4732C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23C00"/>
    <w:multiLevelType w:val="hybridMultilevel"/>
    <w:tmpl w:val="1E1EAA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C75F23"/>
    <w:multiLevelType w:val="hybridMultilevel"/>
    <w:tmpl w:val="20EA3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6079D"/>
    <w:multiLevelType w:val="hybridMultilevel"/>
    <w:tmpl w:val="AA02C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A748E"/>
    <w:multiLevelType w:val="hybridMultilevel"/>
    <w:tmpl w:val="73C0ECB2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772"/>
    <w:rsid w:val="000932BC"/>
    <w:rsid w:val="000B4895"/>
    <w:rsid w:val="00156CF1"/>
    <w:rsid w:val="002F1CD7"/>
    <w:rsid w:val="00547AB7"/>
    <w:rsid w:val="00647291"/>
    <w:rsid w:val="007837BF"/>
    <w:rsid w:val="007B06E1"/>
    <w:rsid w:val="007B1772"/>
    <w:rsid w:val="0080760A"/>
    <w:rsid w:val="0082632D"/>
    <w:rsid w:val="008868A3"/>
    <w:rsid w:val="008974D2"/>
    <w:rsid w:val="00C00D51"/>
    <w:rsid w:val="00C15541"/>
    <w:rsid w:val="00C46046"/>
    <w:rsid w:val="00D0604E"/>
    <w:rsid w:val="00E03863"/>
    <w:rsid w:val="00E7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3F2C76"/>
  <w15:chartTrackingRefBased/>
  <w15:docId w15:val="{59F4B988-B2C1-4A3A-97EC-14A3B9CA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060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1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1772"/>
  </w:style>
  <w:style w:type="paragraph" w:styleId="Stopka">
    <w:name w:val="footer"/>
    <w:basedOn w:val="Normalny"/>
    <w:link w:val="StopkaZnak"/>
    <w:uiPriority w:val="99"/>
    <w:unhideWhenUsed/>
    <w:rsid w:val="007B1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1772"/>
  </w:style>
  <w:style w:type="character" w:styleId="Hipercze">
    <w:name w:val="Hyperlink"/>
    <w:basedOn w:val="Domylnaczcionkaakapitu"/>
    <w:uiPriority w:val="99"/>
    <w:unhideWhenUsed/>
    <w:rsid w:val="00D0604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0604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75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lesaffre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esaffre.p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jaskolka.pl@lesaffre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9B46C2130D20499DF465B45E54B16F" ma:contentTypeVersion="12" ma:contentTypeDescription="Utwórz nowy dokument." ma:contentTypeScope="" ma:versionID="7cae28fd31a85234056f7ee1cbeab9ab">
  <xsd:schema xmlns:xsd="http://www.w3.org/2001/XMLSchema" xmlns:xs="http://www.w3.org/2001/XMLSchema" xmlns:p="http://schemas.microsoft.com/office/2006/metadata/properties" xmlns:ns2="dee91800-1ec3-432e-b8f7-dffb26bdb4e2" xmlns:ns3="2250536f-156c-4f24-bbe3-75970c9925be" targetNamespace="http://schemas.microsoft.com/office/2006/metadata/properties" ma:root="true" ma:fieldsID="dfa5de24afcd16f8e92b68395856684d" ns2:_="" ns3:_="">
    <xsd:import namespace="dee91800-1ec3-432e-b8f7-dffb26bdb4e2"/>
    <xsd:import namespace="2250536f-156c-4f24-bbe3-75970c9925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91800-1ec3-432e-b8f7-dffb26bdb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0536f-156c-4f24-bbe3-75970c992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5A5BB7-FAD0-4737-8DF6-F5B7D2F895D5}">
  <ds:schemaRefs>
    <ds:schemaRef ds:uri="http://schemas.microsoft.com/office/infopath/2007/PartnerControls"/>
    <ds:schemaRef ds:uri="dee91800-1ec3-432e-b8f7-dffb26bdb4e2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2250536f-156c-4f24-bbe3-75970c9925b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6A09449-7E0E-431C-B488-5760C94D70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0A28FB-D462-460F-BC14-A2F5FC6A89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e91800-1ec3-432e-b8f7-dffb26bdb4e2"/>
    <ds:schemaRef ds:uri="2250536f-156c-4f24-bbe3-75970c9925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625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Dorota KURASIAK-ROGACZ</cp:lastModifiedBy>
  <cp:revision>15</cp:revision>
  <dcterms:created xsi:type="dcterms:W3CDTF">2021-03-10T13:30:00Z</dcterms:created>
  <dcterms:modified xsi:type="dcterms:W3CDTF">2022-03-23T09:44:00Z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0x010100CC9B46C2130D20499DF465B45E54B16F</vt:lpwstr>
  </property>
</Properties>
</file>